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901E" w14:textId="77777777" w:rsidR="00F41A02" w:rsidRPr="00F41A02" w:rsidRDefault="00F41A02" w:rsidP="00F41A02">
      <w:pPr>
        <w:pStyle w:val="Quote"/>
        <w:spacing w:after="0"/>
        <w:jc w:val="center"/>
        <w:rPr>
          <w:rFonts w:cstheme="minorHAnsi"/>
          <w:b/>
          <w:bCs/>
          <w:i w:val="0"/>
          <w:sz w:val="28"/>
          <w:szCs w:val="28"/>
        </w:rPr>
      </w:pPr>
      <w:r w:rsidRPr="00F41A02">
        <w:rPr>
          <w:rFonts w:cstheme="minorHAnsi"/>
          <w:b/>
          <w:bCs/>
          <w:i w:val="0"/>
          <w:sz w:val="28"/>
          <w:szCs w:val="28"/>
        </w:rPr>
        <w:t xml:space="preserve">Direção Executiva Nacional dos Estudantes de Medicina | </w:t>
      </w:r>
      <w:proofErr w:type="spellStart"/>
      <w:r w:rsidRPr="00F41A02">
        <w:rPr>
          <w:rFonts w:cstheme="minorHAnsi"/>
          <w:b/>
          <w:bCs/>
          <w:i w:val="0"/>
          <w:sz w:val="28"/>
          <w:szCs w:val="28"/>
        </w:rPr>
        <w:t>Brazil</w:t>
      </w:r>
      <w:proofErr w:type="spellEnd"/>
    </w:p>
    <w:p w14:paraId="7B634375" w14:textId="4DAE3C67" w:rsidR="00F41A02" w:rsidRDefault="00F41A02" w:rsidP="00F41A02">
      <w:pPr>
        <w:jc w:val="center"/>
        <w:rPr>
          <w:rFonts w:cs="Arial"/>
          <w:b/>
          <w:color w:val="000000"/>
          <w:sz w:val="28"/>
          <w:szCs w:val="28"/>
        </w:rPr>
      </w:pPr>
      <w:r w:rsidRPr="00F41A02">
        <w:rPr>
          <w:rFonts w:cs="Arial"/>
          <w:b/>
          <w:color w:val="000000"/>
          <w:sz w:val="28"/>
          <w:szCs w:val="28"/>
        </w:rPr>
        <w:t xml:space="preserve">CLEV-FASEH / Vespasiano </w:t>
      </w:r>
      <w:r>
        <w:rPr>
          <w:rFonts w:cs="Arial"/>
          <w:b/>
          <w:color w:val="000000"/>
          <w:sz w:val="28"/>
          <w:szCs w:val="28"/>
        </w:rPr>
        <w:t>–</w:t>
      </w:r>
      <w:r w:rsidRPr="00F41A02">
        <w:rPr>
          <w:rFonts w:cs="Arial"/>
          <w:b/>
          <w:color w:val="000000"/>
          <w:sz w:val="28"/>
          <w:szCs w:val="28"/>
        </w:rPr>
        <w:t xml:space="preserve"> MG</w:t>
      </w:r>
    </w:p>
    <w:p w14:paraId="4CDAD11C" w14:textId="77777777" w:rsidR="00F41A02" w:rsidRDefault="00F41A02" w:rsidP="00F41A02">
      <w:pPr>
        <w:jc w:val="center"/>
        <w:rPr>
          <w:rFonts w:cs="Arial"/>
          <w:b/>
          <w:color w:val="000000"/>
          <w:sz w:val="28"/>
          <w:szCs w:val="28"/>
        </w:rPr>
      </w:pPr>
    </w:p>
    <w:p w14:paraId="30502C6A" w14:textId="0EC49A27" w:rsidR="00F41A02" w:rsidRPr="00F41A02" w:rsidRDefault="00F41A02" w:rsidP="00F41A02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TERMO DE APADRINHAMENTO</w:t>
      </w:r>
    </w:p>
    <w:p w14:paraId="2A1FE8C6" w14:textId="77777777" w:rsidR="00F41A02" w:rsidRDefault="00F41A02">
      <w:pPr>
        <w:rPr>
          <w:rFonts w:cs="Arial"/>
          <w:color w:val="000000"/>
        </w:rPr>
      </w:pPr>
    </w:p>
    <w:p w14:paraId="2531C4C7" w14:textId="77777777" w:rsidR="00F41A02" w:rsidRDefault="00F41A02">
      <w:pPr>
        <w:rPr>
          <w:rFonts w:cs="Arial"/>
          <w:color w:val="000000"/>
        </w:rPr>
      </w:pPr>
    </w:p>
    <w:p w14:paraId="0156DFC3" w14:textId="77777777" w:rsidR="00F41A02" w:rsidRDefault="00F41A02">
      <w:pPr>
        <w:rPr>
          <w:rFonts w:cs="Arial"/>
          <w:color w:val="000000"/>
        </w:rPr>
      </w:pPr>
    </w:p>
    <w:p w14:paraId="58F7042E" w14:textId="12462E33" w:rsidR="007323DA" w:rsidRPr="00F41A02" w:rsidRDefault="002858A8">
      <w:pPr>
        <w:rPr>
          <w:rFonts w:cs="Arial"/>
          <w:color w:val="000000"/>
        </w:rPr>
      </w:pPr>
      <w:r w:rsidRPr="00F41A02">
        <w:rPr>
          <w:rFonts w:cs="Arial"/>
          <w:color w:val="000000"/>
        </w:rPr>
        <w:t>Eu, __________________________________</w:t>
      </w:r>
      <w:r w:rsidR="00632753" w:rsidRPr="00F41A02">
        <w:rPr>
          <w:rFonts w:cs="Arial"/>
          <w:color w:val="000000"/>
        </w:rPr>
        <w:t>__________________, Matrícula n.</w:t>
      </w:r>
      <w:r w:rsidRPr="00F41A02">
        <w:rPr>
          <w:rFonts w:cs="Arial"/>
          <w:color w:val="000000"/>
        </w:rPr>
        <w:t xml:space="preserve"> _________; RG ________</w:t>
      </w:r>
      <w:r w:rsidR="00632753" w:rsidRPr="00F41A02">
        <w:rPr>
          <w:rFonts w:cs="Arial"/>
          <w:color w:val="000000"/>
        </w:rPr>
        <w:t>__</w:t>
      </w:r>
      <w:r w:rsidRPr="00F41A02">
        <w:rPr>
          <w:rFonts w:cs="Arial"/>
          <w:color w:val="000000"/>
        </w:rPr>
        <w:t>_____; CPF ____</w:t>
      </w:r>
      <w:r w:rsidR="00632753" w:rsidRPr="00F41A02">
        <w:rPr>
          <w:rFonts w:cs="Arial"/>
          <w:color w:val="000000"/>
        </w:rPr>
        <w:t>_</w:t>
      </w:r>
      <w:r w:rsidRPr="00F41A02">
        <w:rPr>
          <w:rFonts w:cs="Arial"/>
          <w:color w:val="000000"/>
        </w:rPr>
        <w:t>_________</w:t>
      </w:r>
      <w:r w:rsidR="00632753" w:rsidRPr="00F41A02">
        <w:rPr>
          <w:rFonts w:cs="Arial"/>
          <w:color w:val="000000"/>
        </w:rPr>
        <w:t>_</w:t>
      </w:r>
      <w:r w:rsidRPr="00F41A02">
        <w:rPr>
          <w:rFonts w:cs="Arial"/>
          <w:color w:val="000000"/>
        </w:rPr>
        <w:t>; me declaro ciente dos termos abaixo assinalados, comprometendo-me a segui-los de acordo com o previsto pela CLEV-FASEH.</w:t>
      </w:r>
    </w:p>
    <w:p w14:paraId="31B23417" w14:textId="77777777" w:rsidR="002858A8" w:rsidRPr="00F41A02" w:rsidRDefault="002858A8"/>
    <w:p w14:paraId="14B8FB0D" w14:textId="2FC406A3" w:rsidR="00060066" w:rsidRPr="00F41A02" w:rsidRDefault="00427586">
      <w:pPr>
        <w:rPr>
          <w:rFonts w:eastAsia="Times New Roman" w:cs="Arial"/>
        </w:rPr>
      </w:pPr>
      <w:r>
        <w:rPr>
          <w:rFonts w:cs="Arial"/>
        </w:rPr>
        <w:t>Art. 1</w:t>
      </w:r>
      <w:r w:rsidR="00D83FE8" w:rsidRPr="00F41A02">
        <w:rPr>
          <w:rFonts w:cs="Arial"/>
        </w:rPr>
        <w:t xml:space="preserve">) </w:t>
      </w:r>
      <w:r w:rsidR="00060066" w:rsidRPr="00F41A02">
        <w:rPr>
          <w:rFonts w:cstheme="minorHAnsi"/>
          <w:color w:val="000000"/>
        </w:rPr>
        <w:t xml:space="preserve">O padrinho deve interessar-se pelo bem-estar e boa estada do </w:t>
      </w:r>
      <w:proofErr w:type="spellStart"/>
      <w:r w:rsidR="00060066" w:rsidRPr="00F41A02">
        <w:rPr>
          <w:rFonts w:cstheme="minorHAnsi"/>
          <w:color w:val="000000"/>
        </w:rPr>
        <w:t>intercambista</w:t>
      </w:r>
      <w:proofErr w:type="spellEnd"/>
      <w:r w:rsidR="00060066" w:rsidRPr="00F41A02">
        <w:rPr>
          <w:rFonts w:cstheme="minorHAnsi"/>
          <w:color w:val="000000"/>
        </w:rPr>
        <w:t>, sendo cordial, participativo e sempre disposto a resolver eventuais problemas que o mesmo possa ter durante sua estada</w:t>
      </w:r>
      <w:r w:rsidR="00AB5D6D" w:rsidRPr="00F41A02">
        <w:rPr>
          <w:rFonts w:cstheme="minorHAnsi"/>
          <w:color w:val="000000"/>
        </w:rPr>
        <w:t>.</w:t>
      </w:r>
      <w:r w:rsidR="00060066" w:rsidRPr="00F41A02">
        <w:rPr>
          <w:rFonts w:eastAsia="Times New Roman" w:cs="Arial"/>
        </w:rPr>
        <w:t xml:space="preserve"> </w:t>
      </w:r>
    </w:p>
    <w:p w14:paraId="38FB472A" w14:textId="77777777" w:rsidR="00060066" w:rsidRPr="00F41A02" w:rsidRDefault="00060066">
      <w:pPr>
        <w:rPr>
          <w:rFonts w:eastAsia="Times New Roman" w:cs="Arial"/>
        </w:rPr>
      </w:pPr>
    </w:p>
    <w:p w14:paraId="17682BF6" w14:textId="254A55A3" w:rsidR="007323DA" w:rsidRPr="00F41A02" w:rsidRDefault="00427586">
      <w:pPr>
        <w:rPr>
          <w:rFonts w:cs="Arial"/>
        </w:rPr>
      </w:pPr>
      <w:r>
        <w:rPr>
          <w:rFonts w:eastAsia="Times New Roman" w:cs="Arial"/>
        </w:rPr>
        <w:t>Art.</w:t>
      </w:r>
      <w:r w:rsidR="00060066" w:rsidRPr="00F41A02">
        <w:rPr>
          <w:rFonts w:eastAsia="Times New Roman" w:cs="Arial"/>
        </w:rPr>
        <w:t xml:space="preserve"> 2) O padrinho deve responsabilizar-se por receber o </w:t>
      </w:r>
      <w:proofErr w:type="spellStart"/>
      <w:r w:rsidR="00060066" w:rsidRPr="00F41A02">
        <w:rPr>
          <w:rFonts w:eastAsia="Times New Roman" w:cs="Arial"/>
        </w:rPr>
        <w:t>intercambista</w:t>
      </w:r>
      <w:proofErr w:type="spellEnd"/>
      <w:r w:rsidR="00060066" w:rsidRPr="00F41A02">
        <w:rPr>
          <w:rFonts w:eastAsia="Times New Roman" w:cs="Arial"/>
        </w:rPr>
        <w:t xml:space="preserve"> no local de chegada do mesmo (Aeroporto, Rodoviária, Conexão Aeroporto e etc.), acompanhando-o até a residência de seu respectivo anfitrião, bem como realiz</w:t>
      </w:r>
      <w:r w:rsidR="00FE73F0" w:rsidRPr="00F41A02">
        <w:rPr>
          <w:rFonts w:eastAsia="Times New Roman" w:cs="Arial"/>
        </w:rPr>
        <w:t>ar o procedimento inverso no dia</w:t>
      </w:r>
      <w:r w:rsidR="00AB5D6D" w:rsidRPr="00F41A02">
        <w:rPr>
          <w:rFonts w:eastAsia="Times New Roman" w:cs="Arial"/>
        </w:rPr>
        <w:t xml:space="preserve"> de partida</w:t>
      </w:r>
      <w:r w:rsidR="00060066" w:rsidRPr="00F41A02">
        <w:rPr>
          <w:rFonts w:eastAsia="Times New Roman" w:cs="Arial"/>
        </w:rPr>
        <w:t>.</w:t>
      </w:r>
    </w:p>
    <w:p w14:paraId="1E9A40BB" w14:textId="6F7066AF" w:rsidR="00D83FE8" w:rsidRPr="00F41A02" w:rsidRDefault="00D83FE8" w:rsidP="00D83FE8">
      <w:pPr>
        <w:rPr>
          <w:rFonts w:cs="Arial"/>
        </w:rPr>
      </w:pPr>
    </w:p>
    <w:p w14:paraId="18CB113A" w14:textId="322FDAA2" w:rsidR="00060066" w:rsidRPr="00F41A02" w:rsidRDefault="00427586" w:rsidP="00D83FE8">
      <w:pPr>
        <w:rPr>
          <w:rFonts w:eastAsia="Times New Roman" w:cs="Arial"/>
        </w:rPr>
      </w:pPr>
      <w:r>
        <w:rPr>
          <w:rFonts w:eastAsia="Times New Roman" w:cs="Arial"/>
        </w:rPr>
        <w:t>Art.</w:t>
      </w:r>
      <w:r w:rsidR="00060066" w:rsidRPr="00F41A02">
        <w:rPr>
          <w:rFonts w:eastAsia="Times New Roman" w:cs="Arial"/>
        </w:rPr>
        <w:t xml:space="preserve"> 3</w:t>
      </w:r>
      <w:r w:rsidR="00D83FE8" w:rsidRPr="00F41A02">
        <w:rPr>
          <w:rFonts w:eastAsia="Times New Roman" w:cs="Arial"/>
        </w:rPr>
        <w:t>)</w:t>
      </w:r>
      <w:r w:rsidR="00060066" w:rsidRPr="00F41A02">
        <w:rPr>
          <w:rFonts w:eastAsia="Times New Roman" w:cs="Arial"/>
        </w:rPr>
        <w:t xml:space="preserve"> O padrinho tem dever de guiar o </w:t>
      </w:r>
      <w:proofErr w:type="spellStart"/>
      <w:r w:rsidR="00060066" w:rsidRPr="00F41A02">
        <w:rPr>
          <w:rFonts w:eastAsia="Times New Roman" w:cs="Arial"/>
        </w:rPr>
        <w:t>intercambista</w:t>
      </w:r>
      <w:proofErr w:type="spellEnd"/>
      <w:r w:rsidR="00060066" w:rsidRPr="00F41A02">
        <w:rPr>
          <w:rFonts w:eastAsia="Times New Roman" w:cs="Arial"/>
        </w:rPr>
        <w:t xml:space="preserve"> até o local de estágio em seu primeiro dia de trabalho, bem como mostrá-lo como se locomover da residência de seu anfitrião até a respectiva localidade de estágio.</w:t>
      </w:r>
    </w:p>
    <w:p w14:paraId="3237E876" w14:textId="77777777" w:rsidR="00060066" w:rsidRPr="00F41A02" w:rsidRDefault="00060066" w:rsidP="00D83FE8">
      <w:pPr>
        <w:rPr>
          <w:rFonts w:eastAsia="Times New Roman" w:cs="Arial"/>
        </w:rPr>
      </w:pPr>
    </w:p>
    <w:p w14:paraId="1EB20866" w14:textId="581F6D8E" w:rsidR="00D83FE8" w:rsidRPr="00F41A02" w:rsidRDefault="00427586" w:rsidP="00D83FE8">
      <w:pPr>
        <w:rPr>
          <w:rFonts w:cs="Arial"/>
        </w:rPr>
      </w:pPr>
      <w:r>
        <w:rPr>
          <w:rFonts w:eastAsia="Times New Roman" w:cs="Arial"/>
        </w:rPr>
        <w:t>Art.</w:t>
      </w:r>
      <w:r w:rsidR="00060066" w:rsidRPr="00F41A02">
        <w:rPr>
          <w:rFonts w:eastAsia="Times New Roman" w:cs="Arial"/>
        </w:rPr>
        <w:t xml:space="preserve"> 4)</w:t>
      </w:r>
      <w:r w:rsidR="00D83FE8" w:rsidRPr="00F41A02">
        <w:rPr>
          <w:rFonts w:eastAsia="Times New Roman" w:cs="Arial"/>
        </w:rPr>
        <w:t xml:space="preserve"> </w:t>
      </w:r>
      <w:r w:rsidR="00060066" w:rsidRPr="00F41A02">
        <w:rPr>
          <w:rFonts w:cs="Arial"/>
        </w:rPr>
        <w:t xml:space="preserve">O padrinho deve comprometer-se a realizar </w:t>
      </w:r>
      <w:r w:rsidR="005960EA" w:rsidRPr="00F41A02">
        <w:rPr>
          <w:rFonts w:cs="Arial"/>
        </w:rPr>
        <w:t>passeios turísticos com o</w:t>
      </w:r>
      <w:r w:rsidR="00060066" w:rsidRPr="00F41A02">
        <w:rPr>
          <w:rFonts w:cs="Arial"/>
        </w:rPr>
        <w:t xml:space="preserve"> </w:t>
      </w:r>
      <w:proofErr w:type="spellStart"/>
      <w:r w:rsidR="00060066" w:rsidRPr="00F41A02">
        <w:rPr>
          <w:rFonts w:cs="Arial"/>
        </w:rPr>
        <w:t>intercambista</w:t>
      </w:r>
      <w:proofErr w:type="spellEnd"/>
      <w:r w:rsidR="005960EA" w:rsidRPr="00F41A02">
        <w:rPr>
          <w:rFonts w:cs="Arial"/>
        </w:rPr>
        <w:t>,</w:t>
      </w:r>
      <w:r w:rsidR="00060066" w:rsidRPr="00F41A02">
        <w:rPr>
          <w:rFonts w:cs="Arial"/>
        </w:rPr>
        <w:t xml:space="preserve"> </w:t>
      </w:r>
      <w:r w:rsidR="00060066" w:rsidRPr="00F41A02">
        <w:rPr>
          <w:rFonts w:cs="Arial"/>
          <w:b/>
        </w:rPr>
        <w:t>pelo menos</w:t>
      </w:r>
      <w:r w:rsidR="005960EA" w:rsidRPr="00F41A02">
        <w:rPr>
          <w:rFonts w:cs="Arial"/>
          <w:b/>
        </w:rPr>
        <w:t>,</w:t>
      </w:r>
      <w:r w:rsidR="005960EA" w:rsidRPr="00F41A02">
        <w:rPr>
          <w:rFonts w:cs="Arial"/>
        </w:rPr>
        <w:t xml:space="preserve"> uma vez por semana</w:t>
      </w:r>
      <w:r w:rsidR="00060066" w:rsidRPr="00F41A02">
        <w:rPr>
          <w:rFonts w:cs="Arial"/>
        </w:rPr>
        <w:t xml:space="preserve"> ficando a critério de decisão entre ambos o dia, o horário e os locais a serem visitados.</w:t>
      </w:r>
    </w:p>
    <w:p w14:paraId="46204202" w14:textId="77777777" w:rsidR="00060066" w:rsidRPr="00F41A02" w:rsidRDefault="00060066" w:rsidP="00D83FE8">
      <w:pPr>
        <w:rPr>
          <w:rFonts w:eastAsia="Times New Roman" w:cs="Arial"/>
        </w:rPr>
      </w:pPr>
    </w:p>
    <w:p w14:paraId="7A6D480A" w14:textId="48BAC1C5" w:rsidR="00060066" w:rsidRPr="00F41A02" w:rsidRDefault="00427586" w:rsidP="00060066">
      <w:pPr>
        <w:rPr>
          <w:rFonts w:cs="Arial"/>
        </w:rPr>
      </w:pPr>
      <w:proofErr w:type="spellStart"/>
      <w:r>
        <w:rPr>
          <w:rFonts w:cs="Arial"/>
        </w:rPr>
        <w:t>Obs</w:t>
      </w:r>
      <w:proofErr w:type="spellEnd"/>
      <w:r>
        <w:rPr>
          <w:rFonts w:cs="Arial"/>
        </w:rPr>
        <w:t xml:space="preserve">: </w:t>
      </w:r>
      <w:r w:rsidR="00060066" w:rsidRPr="00F41A02">
        <w:rPr>
          <w:rFonts w:cs="Arial"/>
        </w:rPr>
        <w:t>A CLEV-FASEH sugere a visita aos seguintes pontos turísticos:</w:t>
      </w:r>
    </w:p>
    <w:p w14:paraId="4D719D92" w14:textId="77777777" w:rsidR="00060066" w:rsidRPr="00F41A02" w:rsidRDefault="00060066" w:rsidP="00060066">
      <w:pPr>
        <w:pStyle w:val="ListParagraph"/>
        <w:numPr>
          <w:ilvl w:val="0"/>
          <w:numId w:val="1"/>
        </w:numPr>
        <w:rPr>
          <w:rFonts w:cs="Arial"/>
        </w:rPr>
      </w:pPr>
      <w:r w:rsidRPr="00F41A02">
        <w:rPr>
          <w:rFonts w:cs="Arial"/>
        </w:rPr>
        <w:t xml:space="preserve">Estádio Governador Magalhães Pinto (Mineirão) </w:t>
      </w:r>
    </w:p>
    <w:p w14:paraId="1AB6C049" w14:textId="77777777" w:rsidR="00060066" w:rsidRPr="00F41A02" w:rsidRDefault="00060066" w:rsidP="00060066">
      <w:pPr>
        <w:pStyle w:val="ListParagraph"/>
        <w:numPr>
          <w:ilvl w:val="0"/>
          <w:numId w:val="1"/>
        </w:numPr>
        <w:rPr>
          <w:rFonts w:cs="Arial"/>
        </w:rPr>
      </w:pPr>
      <w:r w:rsidRPr="00F41A02">
        <w:rPr>
          <w:rFonts w:cs="Arial"/>
        </w:rPr>
        <w:t>Lagoa da Pampulha e Igreja São Francisco de Assis</w:t>
      </w:r>
    </w:p>
    <w:p w14:paraId="6FFB669D" w14:textId="77777777" w:rsidR="00060066" w:rsidRPr="00F41A02" w:rsidRDefault="00060066" w:rsidP="00060066">
      <w:pPr>
        <w:pStyle w:val="ListParagraph"/>
        <w:numPr>
          <w:ilvl w:val="0"/>
          <w:numId w:val="1"/>
        </w:numPr>
        <w:rPr>
          <w:rFonts w:cs="Arial"/>
        </w:rPr>
      </w:pPr>
      <w:r w:rsidRPr="00F41A02">
        <w:rPr>
          <w:rFonts w:cs="Arial"/>
        </w:rPr>
        <w:t>Praça Governador Israel Pinheiro (Praça do Papa)</w:t>
      </w:r>
    </w:p>
    <w:p w14:paraId="1A9C9AC9" w14:textId="77777777" w:rsidR="00060066" w:rsidRPr="00F41A02" w:rsidRDefault="00060066" w:rsidP="00060066">
      <w:pPr>
        <w:pStyle w:val="ListParagraph"/>
        <w:numPr>
          <w:ilvl w:val="0"/>
          <w:numId w:val="1"/>
        </w:numPr>
        <w:rPr>
          <w:rFonts w:cs="Arial"/>
        </w:rPr>
      </w:pPr>
      <w:r w:rsidRPr="00F41A02">
        <w:rPr>
          <w:rFonts w:cs="Arial"/>
        </w:rPr>
        <w:t>Mercado Central</w:t>
      </w:r>
    </w:p>
    <w:p w14:paraId="04EACD57" w14:textId="77777777" w:rsidR="00060066" w:rsidRPr="00F41A02" w:rsidRDefault="00060066" w:rsidP="00060066">
      <w:pPr>
        <w:pStyle w:val="ListParagraph"/>
        <w:numPr>
          <w:ilvl w:val="0"/>
          <w:numId w:val="1"/>
        </w:numPr>
        <w:rPr>
          <w:rFonts w:cs="Arial"/>
        </w:rPr>
      </w:pPr>
      <w:r w:rsidRPr="00F41A02">
        <w:rPr>
          <w:rFonts w:cs="Arial"/>
        </w:rPr>
        <w:t>Praça da Liberdade</w:t>
      </w:r>
    </w:p>
    <w:p w14:paraId="5C65527D" w14:textId="77777777" w:rsidR="0027755A" w:rsidRPr="00F41A02" w:rsidRDefault="0027755A" w:rsidP="0027755A">
      <w:pPr>
        <w:rPr>
          <w:rFonts w:cs="Arial"/>
        </w:rPr>
      </w:pPr>
    </w:p>
    <w:p w14:paraId="6F2E0BC4" w14:textId="2A85BB9A" w:rsidR="0027755A" w:rsidRPr="00F41A02" w:rsidRDefault="00427586" w:rsidP="0027755A">
      <w:pPr>
        <w:rPr>
          <w:rFonts w:cs="Arial"/>
        </w:rPr>
      </w:pPr>
      <w:r>
        <w:rPr>
          <w:rFonts w:cs="Arial"/>
        </w:rPr>
        <w:t>Art.</w:t>
      </w:r>
      <w:r w:rsidR="0027755A" w:rsidRPr="00F41A02">
        <w:rPr>
          <w:rFonts w:cs="Arial"/>
        </w:rPr>
        <w:t xml:space="preserve"> 5) O padrinho deve se re</w:t>
      </w:r>
      <w:r w:rsidR="00CB44D9" w:rsidRPr="00F41A02">
        <w:rPr>
          <w:rFonts w:cs="Arial"/>
        </w:rPr>
        <w:t>sponsabilizar por entregar a</w:t>
      </w:r>
      <w:r w:rsidR="0027755A" w:rsidRPr="00F41A02">
        <w:rPr>
          <w:rFonts w:cs="Arial"/>
        </w:rPr>
        <w:t xml:space="preserve">o </w:t>
      </w:r>
      <w:proofErr w:type="spellStart"/>
      <w:r w:rsidR="0027755A" w:rsidRPr="00F41A02">
        <w:rPr>
          <w:rFonts w:cs="Arial"/>
        </w:rPr>
        <w:t>intercambista</w:t>
      </w:r>
      <w:proofErr w:type="spellEnd"/>
      <w:r w:rsidR="00CB44D9" w:rsidRPr="00F41A02">
        <w:rPr>
          <w:rFonts w:cs="Arial"/>
        </w:rPr>
        <w:t>, no dia de sua chegada,</w:t>
      </w:r>
      <w:r w:rsidR="0027755A" w:rsidRPr="00F41A02">
        <w:rPr>
          <w:rFonts w:cs="Arial"/>
        </w:rPr>
        <w:t xml:space="preserve"> uma relação </w:t>
      </w:r>
      <w:r w:rsidR="00CB44D9" w:rsidRPr="00F41A02">
        <w:rPr>
          <w:rFonts w:cs="Arial"/>
        </w:rPr>
        <w:t>de telefones úteis (padrinho, anfitrião, tutor e 01 membro da CLEV-FASEH), bem como de endereços (residência do anfitrião e local do estágio) que será fornecida pela CLEV-FASEH.</w:t>
      </w:r>
    </w:p>
    <w:p w14:paraId="33A1E1F3" w14:textId="77777777" w:rsidR="00131354" w:rsidRPr="00F41A02" w:rsidRDefault="00131354" w:rsidP="0027755A">
      <w:pPr>
        <w:rPr>
          <w:rFonts w:cs="Arial"/>
        </w:rPr>
      </w:pPr>
    </w:p>
    <w:p w14:paraId="6465E4DE" w14:textId="6D5E34BE" w:rsidR="00131354" w:rsidRPr="00F41A02" w:rsidRDefault="00427586" w:rsidP="0027755A">
      <w:pPr>
        <w:rPr>
          <w:rFonts w:cstheme="minorHAnsi"/>
          <w:color w:val="000000"/>
        </w:rPr>
      </w:pPr>
      <w:r>
        <w:rPr>
          <w:rFonts w:cs="Arial"/>
        </w:rPr>
        <w:t>Art.</w:t>
      </w:r>
      <w:r w:rsidR="00131354" w:rsidRPr="00F41A02">
        <w:rPr>
          <w:rFonts w:cs="Arial"/>
        </w:rPr>
        <w:t xml:space="preserve"> 6) </w:t>
      </w:r>
      <w:r w:rsidR="005960EA" w:rsidRPr="00F41A02">
        <w:rPr>
          <w:rFonts w:cs="Arial"/>
        </w:rPr>
        <w:t>O padrinho não tem o dever de</w:t>
      </w:r>
      <w:r w:rsidR="00131354" w:rsidRPr="00F41A02">
        <w:rPr>
          <w:rFonts w:cs="Arial"/>
        </w:rPr>
        <w:t xml:space="preserve"> </w:t>
      </w:r>
      <w:r w:rsidR="00131354" w:rsidRPr="00F41A02">
        <w:rPr>
          <w:rFonts w:cstheme="minorHAnsi"/>
          <w:color w:val="000000"/>
        </w:rPr>
        <w:t xml:space="preserve">atender a todas as necessidades de deslocamento do </w:t>
      </w:r>
      <w:proofErr w:type="spellStart"/>
      <w:r w:rsidR="00131354" w:rsidRPr="00F41A02">
        <w:rPr>
          <w:rFonts w:cstheme="minorHAnsi"/>
          <w:color w:val="000000"/>
        </w:rPr>
        <w:t>intercambista</w:t>
      </w:r>
      <w:proofErr w:type="spellEnd"/>
      <w:r w:rsidR="00131354" w:rsidRPr="00F41A02">
        <w:rPr>
          <w:rFonts w:cstheme="minorHAnsi"/>
          <w:color w:val="000000"/>
        </w:rPr>
        <w:t>, apenas mostra-lo como se deslocar por conta própria.</w:t>
      </w:r>
    </w:p>
    <w:p w14:paraId="28E3EF87" w14:textId="77777777" w:rsidR="00BB475E" w:rsidRPr="00F41A02" w:rsidRDefault="00BB475E" w:rsidP="0027755A">
      <w:pPr>
        <w:rPr>
          <w:rFonts w:cstheme="minorHAnsi"/>
          <w:color w:val="000000"/>
        </w:rPr>
      </w:pPr>
    </w:p>
    <w:p w14:paraId="4B68DC91" w14:textId="58494DE3" w:rsidR="00BB475E" w:rsidRPr="00F41A02" w:rsidRDefault="00427586" w:rsidP="0027755A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Art.</w:t>
      </w:r>
      <w:r w:rsidR="00BB475E" w:rsidRPr="00F41A02">
        <w:rPr>
          <w:rFonts w:cstheme="minorHAnsi"/>
          <w:color w:val="000000"/>
        </w:rPr>
        <w:t xml:space="preserve"> 7) O padrinho deve se comprometer a estabelecer e manter uma relação harmoniosa com o anfitrião</w:t>
      </w:r>
      <w:r w:rsidR="00FF32D8" w:rsidRPr="00F41A02">
        <w:rPr>
          <w:rFonts w:cstheme="minorHAnsi"/>
          <w:color w:val="000000"/>
        </w:rPr>
        <w:t>, afim de não sobrecarregá-lo com funções que nã</w:t>
      </w:r>
      <w:r w:rsidR="009913CA" w:rsidRPr="00F41A02">
        <w:rPr>
          <w:rFonts w:cstheme="minorHAnsi"/>
          <w:color w:val="000000"/>
        </w:rPr>
        <w:t>o lhe concernem</w:t>
      </w:r>
      <w:r w:rsidR="00FF32D8" w:rsidRPr="00F41A02">
        <w:rPr>
          <w:rFonts w:cstheme="minorHAnsi"/>
          <w:color w:val="000000"/>
        </w:rPr>
        <w:t>.</w:t>
      </w:r>
    </w:p>
    <w:p w14:paraId="010F225D" w14:textId="77777777" w:rsidR="00BB475E" w:rsidRPr="00F41A02" w:rsidRDefault="00BB475E" w:rsidP="0027755A">
      <w:pPr>
        <w:rPr>
          <w:rFonts w:cstheme="minorHAnsi"/>
          <w:color w:val="000000"/>
        </w:rPr>
      </w:pPr>
    </w:p>
    <w:p w14:paraId="5E7A01D4" w14:textId="51D5C461" w:rsidR="00BB475E" w:rsidRPr="00F41A02" w:rsidRDefault="00427586" w:rsidP="0027755A">
      <w:pPr>
        <w:rPr>
          <w:rFonts w:cs="Arial"/>
        </w:rPr>
      </w:pPr>
      <w:r>
        <w:rPr>
          <w:rFonts w:cstheme="minorHAnsi"/>
          <w:color w:val="000000"/>
        </w:rPr>
        <w:t>Art.</w:t>
      </w:r>
      <w:r w:rsidR="00BB475E" w:rsidRPr="00F41A02">
        <w:rPr>
          <w:rFonts w:cstheme="minorHAnsi"/>
          <w:color w:val="000000"/>
        </w:rPr>
        <w:t xml:space="preserve"> 8) </w:t>
      </w:r>
      <w:r w:rsidR="00AA62B1" w:rsidRPr="00F41A02">
        <w:rPr>
          <w:rFonts w:cs="Arial"/>
        </w:rPr>
        <w:t xml:space="preserve">Os padrinhos devem se responsabilizar por seu respectivo </w:t>
      </w:r>
      <w:proofErr w:type="spellStart"/>
      <w:r w:rsidR="00AA62B1" w:rsidRPr="00F41A02">
        <w:rPr>
          <w:rFonts w:cs="Arial"/>
        </w:rPr>
        <w:t>intercambista</w:t>
      </w:r>
      <w:proofErr w:type="spellEnd"/>
      <w:r w:rsidR="00AA62B1" w:rsidRPr="00F41A02">
        <w:rPr>
          <w:rFonts w:cs="Arial"/>
        </w:rPr>
        <w:t xml:space="preserve">, podendo, no </w:t>
      </w:r>
      <w:proofErr w:type="spellStart"/>
      <w:r w:rsidR="00AA62B1" w:rsidRPr="00F41A02">
        <w:rPr>
          <w:rFonts w:cs="Arial"/>
        </w:rPr>
        <w:t>entando</w:t>
      </w:r>
      <w:proofErr w:type="spellEnd"/>
      <w:r w:rsidR="00AA62B1" w:rsidRPr="00F41A02">
        <w:rPr>
          <w:rFonts w:cs="Arial"/>
        </w:rPr>
        <w:t xml:space="preserve">, haver rodízio entre os mesmos durante a estadia de múltiplos </w:t>
      </w:r>
      <w:proofErr w:type="spellStart"/>
      <w:r w:rsidR="00AA62B1" w:rsidRPr="00F41A02">
        <w:rPr>
          <w:rFonts w:cs="Arial"/>
        </w:rPr>
        <w:t>intercambistas</w:t>
      </w:r>
      <w:proofErr w:type="spellEnd"/>
      <w:r w:rsidR="00AA62B1" w:rsidRPr="00F41A02">
        <w:rPr>
          <w:rFonts w:cs="Arial"/>
        </w:rPr>
        <w:t xml:space="preserve"> na cidade.</w:t>
      </w:r>
    </w:p>
    <w:p w14:paraId="5D7CD74B" w14:textId="77777777" w:rsidR="00510984" w:rsidRPr="00F41A02" w:rsidRDefault="00510984" w:rsidP="00FA2D6B">
      <w:pPr>
        <w:rPr>
          <w:rFonts w:cs="Arial"/>
        </w:rPr>
      </w:pPr>
    </w:p>
    <w:p w14:paraId="39733E62" w14:textId="53E38491" w:rsidR="00510984" w:rsidRPr="00F41A02" w:rsidRDefault="00427586" w:rsidP="00FA2D6B">
      <w:pPr>
        <w:rPr>
          <w:rFonts w:cs="Arial"/>
        </w:rPr>
      </w:pPr>
      <w:r>
        <w:rPr>
          <w:rFonts w:cs="Arial"/>
        </w:rPr>
        <w:t>Art.</w:t>
      </w:r>
      <w:r w:rsidR="00CB44D9" w:rsidRPr="00F41A02">
        <w:rPr>
          <w:rFonts w:cs="Arial"/>
        </w:rPr>
        <w:t xml:space="preserve"> </w:t>
      </w:r>
      <w:r w:rsidR="00AA62B1" w:rsidRPr="00F41A02">
        <w:rPr>
          <w:rFonts w:cs="Arial"/>
        </w:rPr>
        <w:t>9</w:t>
      </w:r>
      <w:r w:rsidR="00510984" w:rsidRPr="00F41A02">
        <w:rPr>
          <w:rFonts w:cs="Arial"/>
        </w:rPr>
        <w:t>)</w:t>
      </w:r>
      <w:r w:rsidR="00FA2D6B" w:rsidRPr="00F41A02">
        <w:rPr>
          <w:rFonts w:cs="Arial"/>
        </w:rPr>
        <w:t xml:space="preserve"> </w:t>
      </w:r>
      <w:r w:rsidR="00AA62B1" w:rsidRPr="00F41A02">
        <w:rPr>
          <w:rFonts w:cstheme="minorHAnsi"/>
          <w:color w:val="000000"/>
        </w:rPr>
        <w:t xml:space="preserve">O padrinho deve manter um membro da CLEV-FASEH sempre informado a respeito dos encontros com o </w:t>
      </w:r>
      <w:proofErr w:type="spellStart"/>
      <w:r w:rsidR="00AA62B1" w:rsidRPr="00F41A02">
        <w:rPr>
          <w:rFonts w:cstheme="minorHAnsi"/>
          <w:color w:val="000000"/>
        </w:rPr>
        <w:t>intercambista</w:t>
      </w:r>
      <w:proofErr w:type="spellEnd"/>
      <w:r w:rsidR="00AA62B1" w:rsidRPr="00F41A02">
        <w:rPr>
          <w:rFonts w:cstheme="minorHAnsi"/>
          <w:color w:val="000000"/>
        </w:rPr>
        <w:t>, assim como relatar eventuais transtornos que possam surgir</w:t>
      </w:r>
      <w:r w:rsidR="00AA62B1" w:rsidRPr="00F41A02">
        <w:rPr>
          <w:rFonts w:cs="Arial"/>
        </w:rPr>
        <w:t>.</w:t>
      </w:r>
    </w:p>
    <w:p w14:paraId="7FF6A37D" w14:textId="77777777" w:rsidR="00655869" w:rsidRDefault="00655869" w:rsidP="00FA2D6B">
      <w:pPr>
        <w:rPr>
          <w:rFonts w:ascii="Arial" w:hAnsi="Arial" w:cs="Arial"/>
        </w:rPr>
      </w:pPr>
    </w:p>
    <w:p w14:paraId="428C414E" w14:textId="77777777" w:rsidR="00655869" w:rsidRDefault="00655869" w:rsidP="0065586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9B2144C" w14:textId="7CB97813" w:rsidR="00655869" w:rsidRPr="006C3F9C" w:rsidRDefault="00655869" w:rsidP="0065586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6C3F9C">
        <w:rPr>
          <w:rFonts w:cstheme="minorHAnsi"/>
          <w:color w:val="000000"/>
        </w:rPr>
        <w:t xml:space="preserve">Eu </w:t>
      </w:r>
      <w:r>
        <w:rPr>
          <w:rFonts w:cstheme="minorHAnsi"/>
          <w:color w:val="000000"/>
        </w:rPr>
        <w:t xml:space="preserve">li e </w:t>
      </w:r>
      <w:r w:rsidRPr="006C3F9C">
        <w:rPr>
          <w:rFonts w:cstheme="minorHAnsi"/>
          <w:color w:val="000000"/>
        </w:rPr>
        <w:t xml:space="preserve">concordo com os termos listados acima. </w:t>
      </w:r>
    </w:p>
    <w:p w14:paraId="5FC15B9C" w14:textId="0EA8CC7C" w:rsidR="00655869" w:rsidRPr="00B63F32" w:rsidRDefault="00655869" w:rsidP="00655869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bCs/>
          <w:color w:val="000000"/>
        </w:rPr>
        <w:t xml:space="preserve">Vespasiano,  </w:t>
      </w:r>
      <w:r>
        <w:rPr>
          <w:rFonts w:cstheme="minorHAnsi"/>
          <w:color w:val="000000"/>
        </w:rPr>
        <w:t>____de ______________ de 20____</w:t>
      </w:r>
      <w:r w:rsidRPr="00B63F32">
        <w:rPr>
          <w:rFonts w:cstheme="minorHAnsi"/>
          <w:color w:val="000000"/>
        </w:rPr>
        <w:t xml:space="preserve">. </w:t>
      </w:r>
    </w:p>
    <w:p w14:paraId="17E44BC3" w14:textId="77777777" w:rsidR="00655869" w:rsidRDefault="00655869" w:rsidP="00655869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14:paraId="034DC938" w14:textId="77777777" w:rsidR="00655869" w:rsidRPr="006C3F9C" w:rsidRDefault="00655869" w:rsidP="00655869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14:paraId="2C3B3462" w14:textId="77777777" w:rsidR="00655869" w:rsidRDefault="00655869" w:rsidP="0065586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6C3F9C">
        <w:rPr>
          <w:rFonts w:cstheme="minorHAnsi"/>
          <w:b/>
          <w:bCs/>
          <w:color w:val="000000"/>
        </w:rPr>
        <w:t>_______________________________________</w:t>
      </w:r>
    </w:p>
    <w:p w14:paraId="72407898" w14:textId="15B95DBD" w:rsidR="00655869" w:rsidRDefault="00655869" w:rsidP="00655869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Assinatura do Padrinho</w:t>
      </w:r>
    </w:p>
    <w:p w14:paraId="5A2D2D9A" w14:textId="77777777" w:rsidR="00655869" w:rsidRDefault="00655869" w:rsidP="00655869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123B58FF" w14:textId="77777777" w:rsidR="00655869" w:rsidRDefault="00655869" w:rsidP="00655869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09D1F646" w14:textId="77777777" w:rsidR="00655869" w:rsidRDefault="00655869" w:rsidP="00655869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0F807942" w14:textId="77777777" w:rsidR="00E112E8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TESTEMUNHA: </w:t>
      </w:r>
    </w:p>
    <w:p w14:paraId="7338E5C8" w14:textId="77777777" w:rsidR="00E112E8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C9FE565" w14:textId="77777777" w:rsidR="00E112E8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C15966E" w14:textId="77777777" w:rsidR="00E112E8" w:rsidRPr="006C3F9C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3F9C">
        <w:rPr>
          <w:rFonts w:cstheme="minorHAnsi"/>
          <w:b/>
          <w:bCs/>
          <w:color w:val="000000"/>
        </w:rPr>
        <w:t>_______</w:t>
      </w:r>
      <w:r>
        <w:rPr>
          <w:rFonts w:cstheme="minorHAnsi"/>
          <w:b/>
          <w:bCs/>
          <w:color w:val="000000"/>
        </w:rPr>
        <w:t>______________________________</w:t>
      </w:r>
    </w:p>
    <w:p w14:paraId="6A84E847" w14:textId="3A677067" w:rsidR="00E112E8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Membro da CLEV-FASEH </w:t>
      </w:r>
    </w:p>
    <w:p w14:paraId="7F139222" w14:textId="77777777" w:rsidR="00E112E8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7CFD0BA" w14:textId="77777777" w:rsidR="00E112E8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AC777BE" w14:textId="77777777" w:rsidR="00E112E8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FE76119" w14:textId="77777777" w:rsidR="00E112E8" w:rsidRPr="006C3F9C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  <w:r w:rsidRPr="006C3F9C">
        <w:rPr>
          <w:rFonts w:cstheme="minorHAnsi"/>
          <w:b/>
          <w:bCs/>
          <w:color w:val="000000"/>
        </w:rPr>
        <w:t>_______</w:t>
      </w:r>
      <w:r>
        <w:rPr>
          <w:rFonts w:cstheme="minorHAnsi"/>
          <w:b/>
          <w:bCs/>
          <w:color w:val="000000"/>
        </w:rPr>
        <w:t>______________________________</w:t>
      </w:r>
    </w:p>
    <w:p w14:paraId="1F26272B" w14:textId="23B55892" w:rsidR="00655869" w:rsidRPr="006C3F9C" w:rsidRDefault="00E112E8" w:rsidP="00E112E8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Assinatura do Membro</w:t>
      </w:r>
    </w:p>
    <w:p w14:paraId="33EAEF64" w14:textId="77777777" w:rsidR="00655869" w:rsidRPr="002858A8" w:rsidRDefault="00655869" w:rsidP="00FA2D6B">
      <w:pPr>
        <w:rPr>
          <w:rFonts w:ascii="Arial" w:hAnsi="Arial" w:cs="Arial"/>
        </w:rPr>
      </w:pPr>
    </w:p>
    <w:sectPr w:rsidR="00655869" w:rsidRPr="002858A8" w:rsidSect="00676B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D1"/>
    <w:multiLevelType w:val="hybridMultilevel"/>
    <w:tmpl w:val="2B3E4698"/>
    <w:lvl w:ilvl="0" w:tplc="373086A0">
      <w:numFmt w:val="bullet"/>
      <w:lvlText w:val="-"/>
      <w:lvlJc w:val="left"/>
      <w:pPr>
        <w:ind w:left="4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DA"/>
    <w:rsid w:val="00060066"/>
    <w:rsid w:val="00131354"/>
    <w:rsid w:val="0027755A"/>
    <w:rsid w:val="002858A8"/>
    <w:rsid w:val="00427586"/>
    <w:rsid w:val="00510984"/>
    <w:rsid w:val="005960EA"/>
    <w:rsid w:val="005E75BE"/>
    <w:rsid w:val="00632753"/>
    <w:rsid w:val="00655869"/>
    <w:rsid w:val="00676BB6"/>
    <w:rsid w:val="006F0E25"/>
    <w:rsid w:val="007323DA"/>
    <w:rsid w:val="009913CA"/>
    <w:rsid w:val="00AA62B1"/>
    <w:rsid w:val="00AB5D6D"/>
    <w:rsid w:val="00BB475E"/>
    <w:rsid w:val="00CB44D9"/>
    <w:rsid w:val="00D83FE8"/>
    <w:rsid w:val="00E112E8"/>
    <w:rsid w:val="00F41A02"/>
    <w:rsid w:val="00FA2D6B"/>
    <w:rsid w:val="00FB01E3"/>
    <w:rsid w:val="00FE73F0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426E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F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3FE8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41A02"/>
    <w:pPr>
      <w:spacing w:after="200" w:line="276" w:lineRule="auto"/>
    </w:pPr>
    <w:rPr>
      <w:rFonts w:eastAsia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41A02"/>
    <w:rPr>
      <w:rFonts w:eastAsiaTheme="minorHAnsi"/>
      <w:i/>
      <w:iCs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F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3FE8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41A02"/>
    <w:pPr>
      <w:spacing w:after="200" w:line="276" w:lineRule="auto"/>
    </w:pPr>
    <w:rPr>
      <w:rFonts w:eastAsia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41A02"/>
    <w:rPr>
      <w:rFonts w:eastAsiaTheme="minorHAns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420</Words>
  <Characters>2399</Characters>
  <Application>Microsoft Macintosh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Diniz</dc:creator>
  <cp:keywords/>
  <dc:description/>
  <cp:lastModifiedBy>Maria Diniz</cp:lastModifiedBy>
  <cp:revision>17</cp:revision>
  <dcterms:created xsi:type="dcterms:W3CDTF">2014-02-27T23:18:00Z</dcterms:created>
  <dcterms:modified xsi:type="dcterms:W3CDTF">2014-02-28T00:45:00Z</dcterms:modified>
</cp:coreProperties>
</file>